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3" w:rsidRDefault="006C1698" w:rsidP="001F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  <w:t>KASIM</w:t>
      </w:r>
      <w:r w:rsidR="001F452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  <w:t xml:space="preserve"> AYI Y</w:t>
      </w:r>
      <w:r w:rsidR="007E3313" w:rsidRPr="00E953A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  <w:t>ÖGEP RAPORU</w:t>
      </w:r>
    </w:p>
    <w:p w:rsidR="00E953A6" w:rsidRPr="00E953A6" w:rsidRDefault="00E953A6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</w:pPr>
    </w:p>
    <w:p w:rsidR="007E3313" w:rsidRPr="007E3313" w:rsidRDefault="007E3313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4"/>
        <w:gridCol w:w="5229"/>
      </w:tblGrid>
      <w:tr w:rsidR="007E3313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EYLEM KONUSU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:rsidR="006C1698" w:rsidRPr="006C1698" w:rsidRDefault="006C1698" w:rsidP="006C1698">
            <w:pPr>
              <w:pStyle w:val="Default"/>
              <w:rPr>
                <w:sz w:val="32"/>
                <w:szCs w:val="32"/>
              </w:rPr>
            </w:pPr>
            <w:r w:rsidRPr="006C1698">
              <w:rPr>
                <w:sz w:val="32"/>
                <w:szCs w:val="32"/>
              </w:rPr>
              <w:t xml:space="preserve">Okul yönetiminde bilgi ve iletişim teknolojilerinin etkili ve verimli kullanımı, Din Öğretimi Genel Müdürlüğü internet sitelerinin (MEBDES, </w:t>
            </w:r>
            <w:r w:rsidRPr="006C1698">
              <w:rPr>
                <w:b/>
                <w:bCs/>
                <w:sz w:val="32"/>
                <w:szCs w:val="32"/>
              </w:rPr>
              <w:t>dinogretimi.gov.tr, dinogretimiokullar.meb.gov.tr, dogm.meb.gov.tr</w:t>
            </w:r>
            <w:r w:rsidRPr="006C1698">
              <w:rPr>
                <w:sz w:val="32"/>
                <w:szCs w:val="32"/>
              </w:rPr>
              <w:t xml:space="preserve">) incelenmesi; eğitimin niteliğini geliştirmede Kalite Takip Sistemi uygulamasının yeri, önemi ve değerlendirilmesi </w:t>
            </w:r>
          </w:p>
          <w:p w:rsidR="00324C14" w:rsidRPr="007E3313" w:rsidRDefault="00324C14" w:rsidP="00E9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</w:p>
        </w:tc>
      </w:tr>
      <w:tr w:rsidR="00E953A6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EYLEM TÜRÜ: 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noWrap/>
            <w:hideMark/>
          </w:tcPr>
          <w:p w:rsidR="007E3313" w:rsidRPr="007E3313" w:rsidRDefault="001F4525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Konferans, Panel, Söyleyişi,</w:t>
            </w:r>
            <w:r w:rsidR="00324C14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Seminer,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Kurs dinliyoruz.</w:t>
            </w:r>
          </w:p>
        </w:tc>
      </w:tr>
      <w:tr w:rsidR="007E3313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EYLEM TARİHİ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7E3313" w:rsidRPr="007E3313" w:rsidRDefault="006C1698" w:rsidP="0074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21</w:t>
            </w:r>
            <w:r w:rsidR="00324C14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KASIM</w:t>
            </w:r>
            <w:r w:rsidR="00324C14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2019</w:t>
            </w:r>
          </w:p>
        </w:tc>
      </w:tr>
      <w:tr w:rsidR="00E953A6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KATILIMCI SAYISI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noWrap/>
            <w:hideMark/>
          </w:tcPr>
          <w:p w:rsidR="007E3313" w:rsidRPr="007E3313" w:rsidRDefault="001F4525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2</w:t>
            </w:r>
          </w:p>
        </w:tc>
      </w:tr>
      <w:tr w:rsidR="007E3313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FAALİYETİN GERÇEKLEŞTİRİLDİĞİ YER: 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7E3313" w:rsidRPr="007E3313" w:rsidRDefault="001F4525" w:rsidP="006C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Vize </w:t>
            </w:r>
            <w:r w:rsidR="006C1698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Anadolu İmam Hatip Lisesi  Müdür Odası</w:t>
            </w:r>
            <w:bookmarkStart w:id="0" w:name="_GoBack"/>
            <w:bookmarkEnd w:id="0"/>
          </w:p>
        </w:tc>
      </w:tr>
      <w:tr w:rsidR="007E3313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ETKİNLİK ÖZETİ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:rsidR="007E3313" w:rsidRPr="007E3313" w:rsidRDefault="001F4525" w:rsidP="006C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İlçemiz Anadolu İmam Hatip Lisesi ve ortaokulunda görev yapan yöneticilere, ilçemiz </w:t>
            </w:r>
            <w:r w:rsidR="006C1698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proje koordinatörü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</w:t>
            </w:r>
            <w:r w:rsidR="006C1698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Yüksel UZUNAY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tarafından</w:t>
            </w:r>
            <w:r w:rsidR="006C1698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MEBDES ve KTS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konulu seminer verildi.</w:t>
            </w:r>
            <w:r w:rsidR="007E3313" w:rsidRPr="007E3313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</w:t>
            </w:r>
          </w:p>
        </w:tc>
      </w:tr>
    </w:tbl>
    <w:p w:rsidR="00D16371" w:rsidRDefault="00D16371"/>
    <w:sectPr w:rsidR="00D1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13"/>
    <w:rsid w:val="001F4525"/>
    <w:rsid w:val="00324C14"/>
    <w:rsid w:val="006C1698"/>
    <w:rsid w:val="007421B0"/>
    <w:rsid w:val="007E3313"/>
    <w:rsid w:val="00D16371"/>
    <w:rsid w:val="00E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C16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C16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egitimogreim</dc:creator>
  <cp:lastModifiedBy>VAIHL2</cp:lastModifiedBy>
  <cp:revision>2</cp:revision>
  <dcterms:created xsi:type="dcterms:W3CDTF">2019-11-19T07:20:00Z</dcterms:created>
  <dcterms:modified xsi:type="dcterms:W3CDTF">2019-11-19T07:20:00Z</dcterms:modified>
</cp:coreProperties>
</file>